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DCA1" w14:textId="31ACD3EA" w:rsidR="00846A42" w:rsidRP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>Директорові</w:t>
      </w:r>
    </w:p>
    <w:p w14:paraId="4F950D85" w14:textId="77777777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 xml:space="preserve">КП «Керуюча компанія з </w:t>
      </w:r>
    </w:p>
    <w:p w14:paraId="1D167516" w14:textId="77777777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 xml:space="preserve">обслуговування житлового фонду </w:t>
      </w:r>
    </w:p>
    <w:p w14:paraId="393F6CBF" w14:textId="0F9332F4" w:rsidR="00E66F70" w:rsidRP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>Оболонського району м. Києва»</w:t>
      </w:r>
    </w:p>
    <w:p w14:paraId="49D7031C" w14:textId="01969A8C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>Людмилі САГАЙДАК</w:t>
      </w:r>
    </w:p>
    <w:p w14:paraId="09B3A044" w14:textId="4B17F50B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1209001" w14:textId="01F360A6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ініціативної групи співвласників</w:t>
      </w:r>
    </w:p>
    <w:p w14:paraId="7CDC6933" w14:textId="56065C2A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багатоквартирного будинку № ______</w:t>
      </w:r>
    </w:p>
    <w:p w14:paraId="4D0A942B" w14:textId="2212EB46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81E208C" w14:textId="46E17857" w:rsidR="00E66F70" w:rsidRPr="00E66F70" w:rsidRDefault="00E66F70" w:rsidP="00E66F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E66F70">
        <w:rPr>
          <w:rFonts w:ascii="Times New Roman" w:hAnsi="Times New Roman" w:cs="Times New Roman"/>
          <w:sz w:val="16"/>
          <w:szCs w:val="16"/>
        </w:rPr>
        <w:t>(адреса житлового будинку)</w:t>
      </w:r>
    </w:p>
    <w:p w14:paraId="08C162AD" w14:textId="5D815D09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кв.</w:t>
      </w:r>
      <w:r w:rsidR="00F71A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9B6928C" w14:textId="361C65EF" w:rsidR="00E66F70" w:rsidRDefault="00E66F70" w:rsidP="00E66F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E66F70">
        <w:rPr>
          <w:rFonts w:ascii="Times New Roman" w:hAnsi="Times New Roman" w:cs="Times New Roman"/>
          <w:sz w:val="16"/>
          <w:szCs w:val="16"/>
        </w:rPr>
        <w:t>(П.І.П. телефон)</w:t>
      </w:r>
    </w:p>
    <w:p w14:paraId="2F155D71" w14:textId="77777777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кв.№______________________________________________________________</w:t>
      </w:r>
    </w:p>
    <w:p w14:paraId="01A8335C" w14:textId="77777777" w:rsidR="00E66F70" w:rsidRDefault="00E66F70" w:rsidP="00E66F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E66F70">
        <w:rPr>
          <w:rFonts w:ascii="Times New Roman" w:hAnsi="Times New Roman" w:cs="Times New Roman"/>
          <w:sz w:val="16"/>
          <w:szCs w:val="16"/>
        </w:rPr>
        <w:t>(П.І.П. телефон)</w:t>
      </w:r>
    </w:p>
    <w:p w14:paraId="7A1FB150" w14:textId="77777777" w:rsidR="00E66F70" w:rsidRDefault="00E66F70" w:rsidP="00E66F7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кв.№______________________________________________________________</w:t>
      </w:r>
    </w:p>
    <w:p w14:paraId="2CE24193" w14:textId="77777777" w:rsidR="00E66F70" w:rsidRDefault="00E66F70" w:rsidP="00E66F7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E66F70">
        <w:rPr>
          <w:rFonts w:ascii="Times New Roman" w:hAnsi="Times New Roman" w:cs="Times New Roman"/>
          <w:sz w:val="16"/>
          <w:szCs w:val="16"/>
        </w:rPr>
        <w:t>(П.І.П. телефон)</w:t>
      </w:r>
    </w:p>
    <w:p w14:paraId="4B8EB6D6" w14:textId="77777777" w:rsidR="00E66F70" w:rsidRDefault="00E66F70" w:rsidP="00E6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BF4D1" w14:textId="3D091E69" w:rsidR="00E66F70" w:rsidRDefault="00E66F70" w:rsidP="00E6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F70">
        <w:rPr>
          <w:rFonts w:ascii="Times New Roman" w:hAnsi="Times New Roman" w:cs="Times New Roman"/>
          <w:sz w:val="28"/>
          <w:szCs w:val="28"/>
        </w:rPr>
        <w:t>Заява</w:t>
      </w:r>
    </w:p>
    <w:p w14:paraId="21E086DA" w14:textId="3DA21178" w:rsidR="00E66F70" w:rsidRDefault="00E66F70" w:rsidP="00E66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C5CD3" w14:textId="6DA188BC" w:rsidR="004B5C6C" w:rsidRDefault="00E66F70" w:rsidP="0034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Ми, ініціативна група співвласників багатоквартирного будинку №_____, на вул.,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___________________________________________________, </w:t>
      </w:r>
      <w:r w:rsidR="00341838">
        <w:rPr>
          <w:rFonts w:ascii="Times New Roman" w:hAnsi="Times New Roman" w:cs="Times New Roman"/>
          <w:sz w:val="28"/>
          <w:szCs w:val="28"/>
        </w:rPr>
        <w:t xml:space="preserve">маємо намір прийняти участь  у експериментальному </w:t>
      </w:r>
      <w:proofErr w:type="spellStart"/>
      <w:r w:rsidR="00341838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341838">
        <w:rPr>
          <w:rFonts w:ascii="Times New Roman" w:hAnsi="Times New Roman" w:cs="Times New Roman"/>
          <w:sz w:val="28"/>
          <w:szCs w:val="28"/>
        </w:rPr>
        <w:t xml:space="preserve"> щодо будівництва та/або розміщення систем незалежного джерела резервного живлення                                          в багатоквартирному будинку, затвердженому Постановою Кабінету Міністрів України № 353 від 20 березня 2026 року</w:t>
      </w:r>
      <w:r w:rsidR="001D7247">
        <w:rPr>
          <w:rFonts w:ascii="Times New Roman" w:hAnsi="Times New Roman" w:cs="Times New Roman"/>
          <w:sz w:val="28"/>
          <w:szCs w:val="28"/>
        </w:rPr>
        <w:t>, для функціонування системи ____________________________________________________________________.</w:t>
      </w:r>
    </w:p>
    <w:p w14:paraId="5AC3AF38" w14:textId="39A34FDE" w:rsidR="00341838" w:rsidRDefault="00124A9E" w:rsidP="00341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Також, просимо Вас надати </w:t>
      </w:r>
      <w:r w:rsidR="00FF6E15">
        <w:rPr>
          <w:rFonts w:ascii="Times New Roman" w:hAnsi="Times New Roman" w:cs="Times New Roman"/>
          <w:sz w:val="28"/>
          <w:szCs w:val="28"/>
        </w:rPr>
        <w:t xml:space="preserve">вихідні </w:t>
      </w:r>
      <w:r w:rsidR="00341838">
        <w:rPr>
          <w:rFonts w:ascii="Times New Roman" w:hAnsi="Times New Roman" w:cs="Times New Roman"/>
          <w:sz w:val="28"/>
          <w:szCs w:val="28"/>
        </w:rPr>
        <w:t xml:space="preserve">технічні </w:t>
      </w:r>
      <w:r w:rsidR="00FF6E15">
        <w:rPr>
          <w:rFonts w:ascii="Times New Roman" w:hAnsi="Times New Roman" w:cs="Times New Roman"/>
          <w:sz w:val="28"/>
          <w:szCs w:val="28"/>
        </w:rPr>
        <w:t>дані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E1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інженерн</w:t>
      </w:r>
      <w:r w:rsidR="00FF6E1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обладнання</w:t>
      </w:r>
      <w:r w:rsidR="001E432A">
        <w:rPr>
          <w:rFonts w:ascii="Times New Roman" w:hAnsi="Times New Roman" w:cs="Times New Roman"/>
          <w:sz w:val="28"/>
          <w:szCs w:val="28"/>
        </w:rPr>
        <w:t xml:space="preserve">, яке планується підключити до </w:t>
      </w:r>
      <w:r w:rsidR="00341838">
        <w:rPr>
          <w:rFonts w:ascii="Times New Roman" w:hAnsi="Times New Roman" w:cs="Times New Roman"/>
          <w:sz w:val="28"/>
          <w:szCs w:val="28"/>
        </w:rPr>
        <w:t>джерела резервного живлення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D35FC" w14:textId="6EDDD693" w:rsidR="004B5C6C" w:rsidRDefault="00341838" w:rsidP="00341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5C6C">
        <w:rPr>
          <w:rFonts w:ascii="Times New Roman" w:hAnsi="Times New Roman" w:cs="Times New Roman"/>
          <w:sz w:val="28"/>
          <w:szCs w:val="28"/>
        </w:rPr>
        <w:t>арантуємо скликання зі складанням протоколу зборів співвласників багатоквартирного будинку</w:t>
      </w:r>
      <w:r w:rsidR="00E23604">
        <w:rPr>
          <w:rFonts w:ascii="Times New Roman" w:hAnsi="Times New Roman" w:cs="Times New Roman"/>
          <w:sz w:val="28"/>
          <w:szCs w:val="28"/>
        </w:rPr>
        <w:t xml:space="preserve"> (75%</w:t>
      </w:r>
      <w:r w:rsidR="001D7247">
        <w:rPr>
          <w:rFonts w:ascii="Times New Roman" w:hAnsi="Times New Roman" w:cs="Times New Roman"/>
          <w:sz w:val="28"/>
          <w:szCs w:val="28"/>
        </w:rPr>
        <w:t xml:space="preserve"> + 1м2 - загальної площі квартир та нежитлових приміщень багатоквартирного будинку</w:t>
      </w:r>
      <w:r w:rsidR="00E23604">
        <w:rPr>
          <w:rFonts w:ascii="Times New Roman" w:hAnsi="Times New Roman" w:cs="Times New Roman"/>
          <w:sz w:val="28"/>
          <w:szCs w:val="28"/>
        </w:rPr>
        <w:t xml:space="preserve">) </w:t>
      </w:r>
      <w:r w:rsidR="004B5C6C">
        <w:rPr>
          <w:rFonts w:ascii="Times New Roman" w:hAnsi="Times New Roman" w:cs="Times New Roman"/>
          <w:sz w:val="28"/>
          <w:szCs w:val="28"/>
        </w:rPr>
        <w:t xml:space="preserve">для участь </w:t>
      </w:r>
      <w:r>
        <w:rPr>
          <w:rFonts w:ascii="Times New Roman" w:hAnsi="Times New Roman" w:cs="Times New Roman"/>
          <w:sz w:val="28"/>
          <w:szCs w:val="28"/>
        </w:rPr>
        <w:t xml:space="preserve">у вищевказаному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4B5C6C">
        <w:rPr>
          <w:rFonts w:ascii="Times New Roman" w:hAnsi="Times New Roman" w:cs="Times New Roman"/>
          <w:sz w:val="28"/>
          <w:szCs w:val="28"/>
        </w:rPr>
        <w:t>.</w:t>
      </w:r>
    </w:p>
    <w:p w14:paraId="404310E5" w14:textId="67EBFC87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3B0FD" w14:textId="36E9D3F8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5A6D0" w14:textId="0159E822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202_р.</w:t>
      </w:r>
    </w:p>
    <w:p w14:paraId="712B0C55" w14:textId="1B850AA0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9BFF6" w14:textId="77777777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EB754" w14:textId="3D67C051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.№ 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7C03B413" w14:textId="35203B15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769F9" w14:textId="55F94B06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557C6" w14:textId="77777777" w:rsidR="00F71A60" w:rsidRPr="004B5C6C" w:rsidRDefault="00F71A60" w:rsidP="00F71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.№ 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7C00FA7" w14:textId="79A54C86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5ABC9" w14:textId="1E4C28A5" w:rsidR="00F71A60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0079F" w14:textId="70304864" w:rsidR="00F71A60" w:rsidRPr="004B5C6C" w:rsidRDefault="00F71A60" w:rsidP="004B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.№ 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sectPr w:rsidR="00F71A60" w:rsidRPr="004B5C6C" w:rsidSect="00124A9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70"/>
    <w:rsid w:val="00124A9E"/>
    <w:rsid w:val="001D7247"/>
    <w:rsid w:val="001E432A"/>
    <w:rsid w:val="00250D6A"/>
    <w:rsid w:val="00341838"/>
    <w:rsid w:val="004B5C6C"/>
    <w:rsid w:val="00846A42"/>
    <w:rsid w:val="00E23604"/>
    <w:rsid w:val="00E66F70"/>
    <w:rsid w:val="00F71A60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CA91"/>
  <w15:chartTrackingRefBased/>
  <w15:docId w15:val="{E729F115-CABF-471C-BC1F-8025B5C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D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2026-04-03T05:12:00Z</cp:lastPrinted>
  <dcterms:created xsi:type="dcterms:W3CDTF">2026-04-02T13:30:00Z</dcterms:created>
  <dcterms:modified xsi:type="dcterms:W3CDTF">2026-04-03T05:49:00Z</dcterms:modified>
</cp:coreProperties>
</file>